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3FF47" w14:textId="77777777" w:rsidR="00875FFF" w:rsidRPr="004C065D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</w:p>
    <w:p w14:paraId="3A1532EA" w14:textId="77777777" w:rsidR="0099087D" w:rsidRPr="00BF6CD4" w:rsidRDefault="00163936">
      <w:pPr>
        <w:pStyle w:val="1"/>
        <w:rPr>
          <w:sz w:val="20"/>
          <w:szCs w:val="20"/>
        </w:rPr>
      </w:pPr>
      <w:r w:rsidRPr="00BF6CD4">
        <w:rPr>
          <w:sz w:val="20"/>
          <w:szCs w:val="20"/>
        </w:rPr>
        <w:t>ПЕРЕЧЕНЬ ВАЛЮТНЫХ ИНСТРУМЕНТОВ</w:t>
      </w:r>
    </w:p>
    <w:p w14:paraId="5A4F18F7" w14:textId="77777777" w:rsidR="00B73A57" w:rsidRPr="00BF6CD4" w:rsidRDefault="00B73A57">
      <w:pPr>
        <w:widowControl w:val="0"/>
        <w:jc w:val="both"/>
        <w:rPr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088"/>
        <w:gridCol w:w="2410"/>
      </w:tblGrid>
      <w:tr w:rsidR="00B73A57" w:rsidRPr="004C065D" w14:paraId="7875E826" w14:textId="77777777" w:rsidTr="00EE04E2">
        <w:trPr>
          <w:trHeight w:val="230"/>
        </w:trPr>
        <w:tc>
          <w:tcPr>
            <w:tcW w:w="567" w:type="dxa"/>
            <w:shd w:val="clear" w:color="auto" w:fill="F2F2F2"/>
            <w:vAlign w:val="center"/>
          </w:tcPr>
          <w:p w14:paraId="277DB365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7088" w:type="dxa"/>
            <w:shd w:val="clear" w:color="auto" w:fill="F2F2F2"/>
            <w:vAlign w:val="center"/>
          </w:tcPr>
          <w:p w14:paraId="1C57E03E" w14:textId="77777777" w:rsidR="00B73A57" w:rsidRPr="00BF6CD4" w:rsidRDefault="00B73A57" w:rsidP="00F2587B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 xml:space="preserve">Наименование валютных инструментов 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724266FD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>Код</w:t>
            </w:r>
          </w:p>
        </w:tc>
      </w:tr>
      <w:tr w:rsidR="00B73A57" w:rsidRPr="004C065D" w14:paraId="2AA3623A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E57FDE7" w14:textId="77777777"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0B469BF" w14:textId="77777777"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 xml:space="preserve">Доллары США за российские рубли (с расчетами в день заключения сделки) </w:t>
            </w:r>
          </w:p>
        </w:tc>
        <w:tc>
          <w:tcPr>
            <w:tcW w:w="2410" w:type="dxa"/>
            <w:vAlign w:val="center"/>
          </w:tcPr>
          <w:p w14:paraId="5449B4A1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USDRUB_TOD</w:t>
            </w:r>
          </w:p>
        </w:tc>
      </w:tr>
      <w:tr w:rsidR="00B73A57" w:rsidRPr="004C065D" w14:paraId="57D3DC76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8FC0776" w14:textId="77777777"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7B72324" w14:textId="77777777"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Доллары США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7CBFDC9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USDRUB_TOM</w:t>
            </w:r>
          </w:p>
        </w:tc>
      </w:tr>
      <w:tr w:rsidR="00EE04E2" w:rsidRPr="004C065D" w14:paraId="0A70DAA8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667B476" w14:textId="77777777" w:rsidR="00EE04E2" w:rsidRPr="00BF6CD4" w:rsidRDefault="00EE04E2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1382DE8C" w14:textId="7416DBD6" w:rsidR="00EE04E2" w:rsidRPr="00BF6CD4" w:rsidRDefault="00EE04E2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Доллары США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EA065DF" w14:textId="219579EB" w:rsidR="00EE04E2" w:rsidRPr="00BF6CD4" w:rsidRDefault="00EE04E2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EE04E2">
              <w:rPr>
                <w:sz w:val="20"/>
                <w:szCs w:val="20"/>
                <w:lang w:val="en-US"/>
              </w:rPr>
              <w:t>USDRUB_TMS</w:t>
            </w:r>
          </w:p>
        </w:tc>
      </w:tr>
      <w:tr w:rsidR="00B05C23" w:rsidRPr="004C065D" w14:paraId="6E93D17E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D197B2B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59702B4" w14:textId="0C0EF538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Доллар США за швейцарский франк </w:t>
            </w:r>
            <w:r w:rsidRPr="00BF6CD4">
              <w:rPr>
                <w:sz w:val="20"/>
                <w:szCs w:val="20"/>
                <w:lang w:eastAsia="en-US"/>
              </w:rPr>
              <w:t>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7D4F844F" w14:textId="34E20B8F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USDCHF</w:t>
            </w:r>
            <w:r w:rsidRPr="00C5224A">
              <w:rPr>
                <w:color w:val="000000"/>
                <w:sz w:val="20"/>
                <w:szCs w:val="20"/>
              </w:rPr>
              <w:t>_</w:t>
            </w:r>
            <w:r>
              <w:rPr>
                <w:color w:val="000000"/>
                <w:sz w:val="20"/>
                <w:szCs w:val="20"/>
                <w:lang w:val="en-US"/>
              </w:rPr>
              <w:t>TOD</w:t>
            </w:r>
          </w:p>
        </w:tc>
      </w:tr>
      <w:tr w:rsidR="00B05C23" w:rsidRPr="004C065D" w14:paraId="6233E948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096D1407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8A605BE" w14:textId="5EE238DA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Доллар США за швейцарский франк</w:t>
            </w:r>
            <w:r w:rsidRPr="00BF6CD4">
              <w:rPr>
                <w:sz w:val="20"/>
                <w:szCs w:val="20"/>
              </w:rPr>
              <w:t xml:space="preserve">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54372283" w14:textId="27ABDD1C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USDCHF</w:t>
            </w:r>
            <w:r w:rsidRPr="00C5224A">
              <w:rPr>
                <w:color w:val="000000"/>
                <w:sz w:val="20"/>
                <w:szCs w:val="20"/>
              </w:rPr>
              <w:t>_</w:t>
            </w:r>
            <w:r>
              <w:rPr>
                <w:color w:val="000000"/>
                <w:sz w:val="20"/>
                <w:szCs w:val="20"/>
                <w:lang w:val="en-US"/>
              </w:rPr>
              <w:t>TOM</w:t>
            </w:r>
          </w:p>
        </w:tc>
      </w:tr>
      <w:tr w:rsidR="00B05C23" w:rsidRPr="004C065D" w14:paraId="0075849D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5BD8FE7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446867C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>Евро за российские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20A1F660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EURRUB</w:t>
            </w:r>
            <w:r w:rsidRPr="00BF6CD4">
              <w:rPr>
                <w:sz w:val="20"/>
                <w:szCs w:val="20"/>
                <w:lang w:eastAsia="en-US"/>
              </w:rPr>
              <w:t>_</w:t>
            </w:r>
            <w:r w:rsidRPr="00BF6CD4">
              <w:rPr>
                <w:sz w:val="20"/>
                <w:szCs w:val="20"/>
                <w:lang w:val="en-US" w:eastAsia="en-US"/>
              </w:rPr>
              <w:t>TOD</w:t>
            </w:r>
          </w:p>
        </w:tc>
      </w:tr>
      <w:tr w:rsidR="00B05C23" w:rsidRPr="004C065D" w14:paraId="0A56DD9D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76D364E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3C91BCF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53CD8D4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EURRUB</w:t>
            </w:r>
            <w:r w:rsidRPr="00BF6CD4">
              <w:rPr>
                <w:sz w:val="20"/>
                <w:szCs w:val="20"/>
              </w:rPr>
              <w:t>_</w:t>
            </w:r>
            <w:r w:rsidRPr="00BF6CD4">
              <w:rPr>
                <w:sz w:val="20"/>
                <w:szCs w:val="20"/>
                <w:lang w:val="en-US"/>
              </w:rPr>
              <w:t>TOM</w:t>
            </w:r>
          </w:p>
        </w:tc>
      </w:tr>
      <w:tr w:rsidR="00B05C23" w:rsidRPr="004C065D" w14:paraId="78F49147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1023B657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4516F3CF" w14:textId="2ABFF136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C941BA0" w14:textId="3EB068EE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EE04E2">
              <w:rPr>
                <w:sz w:val="20"/>
                <w:szCs w:val="20"/>
                <w:lang w:val="en-US"/>
              </w:rPr>
              <w:t>EURRUB_TMS</w:t>
            </w:r>
          </w:p>
        </w:tc>
      </w:tr>
      <w:tr w:rsidR="00B05C23" w:rsidRPr="004C065D" w14:paraId="247D5695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1808409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A56295A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14:paraId="567D6AF7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CNYRUB_TOD</w:t>
            </w:r>
          </w:p>
        </w:tc>
      </w:tr>
      <w:tr w:rsidR="00B05C23" w:rsidRPr="004C065D" w14:paraId="2C00FE7D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76F453A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2BFBDA2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0DA9133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CNYRUB_TOM</w:t>
            </w:r>
          </w:p>
        </w:tc>
      </w:tr>
      <w:tr w:rsidR="00B05C23" w:rsidRPr="004C065D" w14:paraId="62A7C8A9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D2FCB4A" w14:textId="12162E99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D96B377" w14:textId="77777777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14:paraId="496FD76A" w14:textId="77777777" w:rsidR="00B05C23" w:rsidRPr="00C5224A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GBPRUB_TOD</w:t>
            </w:r>
          </w:p>
        </w:tc>
      </w:tr>
      <w:tr w:rsidR="00B05C23" w:rsidRPr="004C065D" w14:paraId="0F7B090A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9C9DC5A" w14:textId="78066404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017442F" w14:textId="77777777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79F909A" w14:textId="77777777" w:rsidR="00B05C23" w:rsidRPr="00C5224A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GBPRUB_TOM</w:t>
            </w:r>
          </w:p>
        </w:tc>
      </w:tr>
      <w:tr w:rsidR="00B05C23" w:rsidRPr="004C065D" w14:paraId="63F91271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1987AE0A" w14:textId="2837F5C0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52C73AD" w14:textId="5FEE76FE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 xml:space="preserve">за </w:t>
            </w:r>
            <w:r>
              <w:rPr>
                <w:color w:val="000000"/>
                <w:sz w:val="20"/>
                <w:szCs w:val="20"/>
              </w:rPr>
              <w:t>доллары США</w:t>
            </w:r>
            <w:r w:rsidRPr="00BF6CD4">
              <w:rPr>
                <w:color w:val="000000"/>
                <w:sz w:val="20"/>
                <w:szCs w:val="20"/>
              </w:rPr>
              <w:t xml:space="preserve">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14:paraId="155E769D" w14:textId="2AEEBDCD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GBPUSD_TOD</w:t>
            </w:r>
          </w:p>
        </w:tc>
      </w:tr>
      <w:tr w:rsidR="00B05C23" w:rsidRPr="004C065D" w14:paraId="3F75D2FB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B67C08A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1652371E" w14:textId="5A57D453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 xml:space="preserve">за </w:t>
            </w:r>
            <w:r>
              <w:rPr>
                <w:color w:val="000000"/>
                <w:sz w:val="20"/>
                <w:szCs w:val="20"/>
              </w:rPr>
              <w:t>доллары США</w:t>
            </w:r>
            <w:r w:rsidRPr="00BF6CD4">
              <w:rPr>
                <w:color w:val="000000"/>
                <w:sz w:val="20"/>
                <w:szCs w:val="20"/>
              </w:rPr>
              <w:t xml:space="preserve">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6B192A3A" w14:textId="2994BB8A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GBPUSD_TOM</w:t>
            </w:r>
          </w:p>
        </w:tc>
      </w:tr>
      <w:tr w:rsidR="00B05C23" w:rsidRPr="004C065D" w14:paraId="15203AE5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E1674BC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E8941AA" w14:textId="77777777" w:rsidR="00B05C23" w:rsidRPr="00BF6CD4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Евро за Доллары США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32A8E9DB" w14:textId="77777777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EURUSD_TOD</w:t>
            </w:r>
          </w:p>
        </w:tc>
      </w:tr>
      <w:tr w:rsidR="00B05C23" w:rsidRPr="004C065D" w14:paraId="417D8912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10802FD9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20B84457" w14:textId="77777777" w:rsidR="00B05C23" w:rsidRPr="00BF6CD4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Евро за Доллары США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58229366" w14:textId="77777777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EURUSD_TOM</w:t>
            </w:r>
          </w:p>
        </w:tc>
      </w:tr>
      <w:tr w:rsidR="00B05C23" w:rsidRPr="004C065D" w14:paraId="7883C498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0800494A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E0855E1" w14:textId="77777777" w:rsidR="00B05C23" w:rsidRPr="00BF6CD4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российские рубли 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70D362D7" w14:textId="77777777" w:rsidR="00B05C23" w:rsidRPr="00BF6CD4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EUR_TODTOM</w:t>
            </w:r>
          </w:p>
        </w:tc>
      </w:tr>
      <w:tr w:rsidR="00B05C23" w:rsidRPr="004C065D" w14:paraId="18401F6F" w14:textId="77777777" w:rsidTr="00EE04E2">
        <w:trPr>
          <w:trHeight w:val="623"/>
        </w:trPr>
        <w:tc>
          <w:tcPr>
            <w:tcW w:w="567" w:type="dxa"/>
            <w:vAlign w:val="center"/>
          </w:tcPr>
          <w:p w14:paraId="7219EA09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7344DFC" w14:textId="77777777" w:rsidR="00B05C23" w:rsidRPr="00BF6CD4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доллары США 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</w:t>
            </w:r>
            <w:r w:rsidRPr="00BF6CD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vAlign w:val="center"/>
          </w:tcPr>
          <w:p w14:paraId="5CA099FB" w14:textId="77777777" w:rsidR="00B05C23" w:rsidRPr="00BF6CD4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EURUSDTDTM</w:t>
            </w:r>
          </w:p>
        </w:tc>
      </w:tr>
      <w:tr w:rsidR="00B05C23" w:rsidRPr="004C065D" w14:paraId="79EE6E2A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6F02925B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0B58D44" w14:textId="77777777" w:rsidR="00B05C23" w:rsidRPr="00BF6CD4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Доллары США за российские рубли 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5FF94C3B" w14:textId="77777777" w:rsidR="00B05C23" w:rsidRPr="00BF6CD4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USD</w:t>
            </w:r>
            <w:r w:rsidRPr="00BF6CD4">
              <w:rPr>
                <w:color w:val="000000"/>
                <w:sz w:val="20"/>
                <w:szCs w:val="20"/>
              </w:rPr>
              <w:t>_TODTOM</w:t>
            </w:r>
          </w:p>
        </w:tc>
      </w:tr>
      <w:tr w:rsidR="00B05C23" w:rsidRPr="004C065D" w14:paraId="2CA15324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D50D9CD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1C062E4" w14:textId="78FDE35F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Швейцарский франк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3C9EA15D" w14:textId="3F08A33B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CHF</w:t>
            </w:r>
            <w:r w:rsidRPr="00C5224A">
              <w:rPr>
                <w:color w:val="000000"/>
                <w:sz w:val="20"/>
                <w:szCs w:val="20"/>
              </w:rPr>
              <w:t>RUB_TOD</w:t>
            </w:r>
          </w:p>
        </w:tc>
      </w:tr>
      <w:tr w:rsidR="00B05C23" w:rsidRPr="004C065D" w14:paraId="3F92BF88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181EA70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00B9191" w14:textId="496AE1AE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Швейцарский франк за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36DC616F" w14:textId="2460A27C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CHF</w:t>
            </w:r>
            <w:r w:rsidRPr="00C5224A">
              <w:rPr>
                <w:color w:val="000000"/>
                <w:sz w:val="20"/>
                <w:szCs w:val="20"/>
              </w:rPr>
              <w:t>RUB_TOM</w:t>
            </w:r>
          </w:p>
        </w:tc>
      </w:tr>
      <w:tr w:rsidR="00402D5D" w:rsidRPr="004C065D" w14:paraId="13E37420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192F9859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1F4440E" w14:textId="6A67A12D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Гонконгский доллар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22E3AFFE" w14:textId="0EC318E9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HKDRUB_TOD</w:t>
            </w:r>
          </w:p>
        </w:tc>
      </w:tr>
      <w:tr w:rsidR="00402D5D" w:rsidRPr="004C065D" w14:paraId="0E2003EE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E309A62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99F63E9" w14:textId="6B6B3740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 xml:space="preserve">Гонконгский доллар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2C8D855" w14:textId="6DC370D5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HKDRUB_TOM</w:t>
            </w:r>
          </w:p>
        </w:tc>
      </w:tr>
      <w:tr w:rsidR="00A62CF7" w:rsidRPr="004C065D" w14:paraId="3E0FC2F1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189ADF1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9E2BD82" w14:textId="73CAD187" w:rsidR="00A62CF7" w:rsidRPr="00402D5D" w:rsidRDefault="00A62CF7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 xml:space="preserve">Гонконгский доллар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6A8CFE96" w14:textId="7438B1F3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HKD_TODTOM</w:t>
            </w:r>
          </w:p>
        </w:tc>
      </w:tr>
      <w:tr w:rsidR="00402D5D" w:rsidRPr="004C065D" w14:paraId="25EB6E56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7620C37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477B6FFF" w14:textId="447D395D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Белорусский рубль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6584778E" w14:textId="7041F9B5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BYNRUB_TOD</w:t>
            </w:r>
          </w:p>
        </w:tc>
      </w:tr>
      <w:tr w:rsidR="00402D5D" w:rsidRPr="004C065D" w14:paraId="0E988403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56E14BF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B1EC3AB" w14:textId="544736E9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Белорусский рубль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6645609E" w14:textId="5A1D4ED5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BYNRUB_TOM</w:t>
            </w:r>
          </w:p>
        </w:tc>
      </w:tr>
      <w:tr w:rsidR="00A62CF7" w:rsidRPr="004C065D" w14:paraId="6A3090A6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998F59A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C12DF0E" w14:textId="5C612980" w:rsidR="00A62CF7" w:rsidRPr="00402D5D" w:rsidRDefault="00A62CF7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Белорусский рубль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4B03C1D9" w14:textId="64E14BEF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BYN_TODTOM</w:t>
            </w:r>
          </w:p>
        </w:tc>
      </w:tr>
      <w:tr w:rsidR="00402D5D" w:rsidRPr="004C065D" w14:paraId="12237C71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6F7824E1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F2BB71C" w14:textId="481E45DA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Казахский тенге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7B1C923F" w14:textId="036A493F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KZTRUB_TOD</w:t>
            </w:r>
          </w:p>
        </w:tc>
      </w:tr>
      <w:tr w:rsidR="00402D5D" w:rsidRPr="004C065D" w14:paraId="479C693C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AD2B07F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FC9F8DC" w14:textId="17B851A3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Казахский тенге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25D1287" w14:textId="4AF961C2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KZTRUB_TOM</w:t>
            </w:r>
          </w:p>
        </w:tc>
      </w:tr>
      <w:tr w:rsidR="00A62CF7" w:rsidRPr="004C065D" w14:paraId="11C90D65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48630DD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1B0D6F65" w14:textId="624C8C04" w:rsidR="00A62CF7" w:rsidRPr="00402D5D" w:rsidRDefault="00A62CF7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Казахский тенге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6D7738C0" w14:textId="6414856B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KZT_TODTOM</w:t>
            </w:r>
          </w:p>
        </w:tc>
      </w:tr>
      <w:tr w:rsidR="00402D5D" w:rsidRPr="004C065D" w14:paraId="37135C20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B49ECF1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E13B650" w14:textId="035EE8D0" w:rsidR="00402D5D" w:rsidRPr="00402D5D" w:rsidRDefault="00402D5D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Армянский драм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1545EFF6" w14:textId="0F3829E2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AMDRUB_TOD</w:t>
            </w:r>
          </w:p>
        </w:tc>
      </w:tr>
      <w:tr w:rsidR="00402D5D" w:rsidRPr="004C065D" w14:paraId="16708E3E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C13D0A4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F381D7C" w14:textId="61D403E0" w:rsidR="00402D5D" w:rsidRPr="00402D5D" w:rsidRDefault="00402D5D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Армянский драм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6D00C31" w14:textId="78AB6F9B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AMDRUB_TOM</w:t>
            </w:r>
          </w:p>
        </w:tc>
      </w:tr>
      <w:tr w:rsidR="00402D5D" w:rsidRPr="004C065D" w14:paraId="276BC58F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61B557BB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4F37F6C" w14:textId="290413DA" w:rsidR="00402D5D" w:rsidRPr="00402D5D" w:rsidRDefault="00402D5D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Армянский драм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C6C0796" w14:textId="63E58977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AMDRUB_TMS</w:t>
            </w:r>
          </w:p>
        </w:tc>
      </w:tr>
      <w:tr w:rsidR="00A62CF7" w:rsidRPr="004C065D" w14:paraId="41505A51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67840759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4F1AC4D6" w14:textId="7C77C25A" w:rsidR="00A62CF7" w:rsidRPr="00402D5D" w:rsidRDefault="00A62CF7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Армянский драм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50FE27F9" w14:textId="7C9BA042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AMD_TODTOM</w:t>
            </w:r>
          </w:p>
        </w:tc>
      </w:tr>
      <w:tr w:rsidR="00402D5D" w:rsidRPr="004C065D" w14:paraId="78AE3139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0A0800CB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0132A75" w14:textId="3E222ADE" w:rsidR="00402D5D" w:rsidRPr="00402D5D" w:rsidRDefault="00402D5D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Турецкая лира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2A50CBFB" w14:textId="41BA2F5A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TRYRUB_TOD</w:t>
            </w:r>
          </w:p>
        </w:tc>
      </w:tr>
      <w:tr w:rsidR="00402D5D" w:rsidRPr="004C065D" w14:paraId="100750A3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8C207EC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6B6ABE0" w14:textId="679A8EC0" w:rsidR="00402D5D" w:rsidRPr="00402D5D" w:rsidRDefault="00402D5D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Турецкая лира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8EC65BA" w14:textId="42DCB91F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TRYRUB_TOM</w:t>
            </w:r>
          </w:p>
        </w:tc>
      </w:tr>
      <w:tr w:rsidR="00A62CF7" w:rsidRPr="004C065D" w14:paraId="0341A826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CD43307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3B68941" w14:textId="1C5AA420" w:rsidR="00A62CF7" w:rsidRPr="00402D5D" w:rsidRDefault="00A62CF7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Турецкая лира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CBC6A2B" w14:textId="5A2BC6B5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TRY_TODTOM</w:t>
            </w:r>
          </w:p>
        </w:tc>
      </w:tr>
      <w:tr w:rsidR="00402D5D" w:rsidRPr="004C065D" w14:paraId="595C6E94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28075AF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52F87C0" w14:textId="40203A8E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Японская йена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1B77AE0A" w14:textId="0CD642CD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JPYRUB_TOD</w:t>
            </w:r>
          </w:p>
        </w:tc>
      </w:tr>
      <w:tr w:rsidR="00402D5D" w:rsidRPr="004C065D" w14:paraId="6EB73584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2456FC8B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8233158" w14:textId="36C8BC59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Японская йена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3928D66F" w14:textId="689C4854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JPYRUB_TOM</w:t>
            </w:r>
          </w:p>
        </w:tc>
      </w:tr>
      <w:tr w:rsidR="00A62CF7" w:rsidRPr="004C065D" w14:paraId="4FC7E9C6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045DEB8C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222213EE" w14:textId="5EAD0E0A" w:rsidR="00A62CF7" w:rsidRPr="00402D5D" w:rsidRDefault="00A62CF7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Японская йена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0636289" w14:textId="64400138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JPY_TODTOM</w:t>
            </w:r>
          </w:p>
        </w:tc>
      </w:tr>
      <w:tr w:rsidR="00402D5D" w:rsidRPr="004C065D" w14:paraId="76F52BD9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B21E4B2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1E4F441A" w14:textId="5F43EACC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Южноафриканский рэнд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61F45F34" w14:textId="590574CD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ZARRUB_TOD</w:t>
            </w:r>
          </w:p>
        </w:tc>
      </w:tr>
      <w:tr w:rsidR="00402D5D" w:rsidRPr="004C065D" w14:paraId="469DEA30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242B092B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220B824D" w14:textId="489DB904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Южноафриканский рэнд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E9288FC" w14:textId="02FF6241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ZARRUB_TOM</w:t>
            </w:r>
          </w:p>
        </w:tc>
      </w:tr>
      <w:tr w:rsidR="00402D5D" w:rsidRPr="004C065D" w14:paraId="74786BC1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6E70D265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9445F2E" w14:textId="78DB82FA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Южноафриканский рэнд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4F045687" w14:textId="4591A4B2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ZARRUB_TMS</w:t>
            </w:r>
          </w:p>
        </w:tc>
      </w:tr>
      <w:tr w:rsidR="00A62CF7" w:rsidRPr="004C065D" w14:paraId="1885EE93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1173814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22CF38E6" w14:textId="263A5C9F" w:rsidR="00A62CF7" w:rsidRPr="00402D5D" w:rsidRDefault="00A62CF7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Южноафриканский рэнд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2C69D1C" w14:textId="23799786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ZAR_TODTOM</w:t>
            </w:r>
          </w:p>
        </w:tc>
      </w:tr>
      <w:tr w:rsidR="000A3CF4" w:rsidRPr="004C065D" w14:paraId="3536F1EE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CA1EC1F" w14:textId="77777777" w:rsidR="000A3CF4" w:rsidRPr="00A62CF7" w:rsidRDefault="000A3CF4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4AEC39FA" w14:textId="3389CCA8" w:rsidR="000A3CF4" w:rsidRPr="00402D5D" w:rsidRDefault="007F6CAC" w:rsidP="007F6CAC">
            <w:pPr>
              <w:pStyle w:val="2"/>
              <w:shd w:val="clear" w:color="auto" w:fill="FFFFFF"/>
              <w:ind w:right="240"/>
              <w:rPr>
                <w:color w:val="000000"/>
                <w:sz w:val="20"/>
                <w:szCs w:val="20"/>
              </w:rPr>
            </w:pPr>
            <w:r w:rsidRPr="007F6CAC">
              <w:rPr>
                <w:color w:val="000000"/>
                <w:sz w:val="20"/>
                <w:szCs w:val="20"/>
              </w:rPr>
              <w:t>Киргизский сом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2D5D">
              <w:rPr>
                <w:color w:val="000000"/>
                <w:sz w:val="20"/>
                <w:szCs w:val="20"/>
              </w:rPr>
              <w:t>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6379080E" w14:textId="00C37DDC" w:rsidR="000A3CF4" w:rsidRPr="00A62CF7" w:rsidRDefault="000A3CF4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A3CF4">
              <w:rPr>
                <w:color w:val="000000"/>
                <w:sz w:val="20"/>
                <w:szCs w:val="20"/>
              </w:rPr>
              <w:t>KGSRUB_TO</w:t>
            </w:r>
            <w:r>
              <w:rPr>
                <w:color w:val="000000"/>
                <w:sz w:val="20"/>
                <w:szCs w:val="20"/>
              </w:rPr>
              <w:t>D</w:t>
            </w:r>
          </w:p>
        </w:tc>
      </w:tr>
      <w:tr w:rsidR="000A3CF4" w:rsidRPr="004C065D" w14:paraId="05C402EA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1CB5C9A1" w14:textId="77777777" w:rsidR="000A3CF4" w:rsidRPr="00A62CF7" w:rsidRDefault="000A3CF4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504EB66" w14:textId="61A5E124" w:rsidR="000A3CF4" w:rsidRPr="00402D5D" w:rsidRDefault="007F6CAC" w:rsidP="007F6CAC">
            <w:pPr>
              <w:pStyle w:val="2"/>
              <w:shd w:val="clear" w:color="auto" w:fill="FFFFFF"/>
              <w:ind w:right="240"/>
              <w:rPr>
                <w:color w:val="000000"/>
                <w:sz w:val="20"/>
                <w:szCs w:val="20"/>
              </w:rPr>
            </w:pPr>
            <w:r w:rsidRPr="007F6CAC">
              <w:rPr>
                <w:color w:val="000000"/>
                <w:sz w:val="20"/>
                <w:szCs w:val="20"/>
              </w:rPr>
              <w:t>Киргизский сом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>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8C76D97" w14:textId="7DD307B0" w:rsidR="000A3CF4" w:rsidRPr="00A62CF7" w:rsidRDefault="000A3CF4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A3CF4">
              <w:rPr>
                <w:color w:val="000000"/>
                <w:sz w:val="20"/>
                <w:szCs w:val="20"/>
              </w:rPr>
              <w:t>KGSRUB_TO</w:t>
            </w:r>
            <w:r>
              <w:rPr>
                <w:color w:val="000000"/>
                <w:sz w:val="20"/>
                <w:szCs w:val="20"/>
              </w:rPr>
              <w:t>M</w:t>
            </w:r>
          </w:p>
        </w:tc>
      </w:tr>
      <w:tr w:rsidR="000A3CF4" w:rsidRPr="004C065D" w14:paraId="2A77DB4D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2718C2BD" w14:textId="77777777" w:rsidR="000A3CF4" w:rsidRPr="00A62CF7" w:rsidRDefault="000A3CF4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BF3920A" w14:textId="0EDB40F9" w:rsidR="000A3CF4" w:rsidRPr="00402D5D" w:rsidRDefault="007F6CAC" w:rsidP="007F6CAC">
            <w:pPr>
              <w:pStyle w:val="2"/>
              <w:shd w:val="clear" w:color="auto" w:fill="FFFFFF"/>
              <w:ind w:right="240"/>
              <w:rPr>
                <w:color w:val="000000"/>
                <w:sz w:val="20"/>
                <w:szCs w:val="20"/>
              </w:rPr>
            </w:pPr>
            <w:r w:rsidRPr="007F6CAC">
              <w:rPr>
                <w:color w:val="000000"/>
                <w:sz w:val="20"/>
                <w:szCs w:val="20"/>
              </w:rPr>
              <w:t xml:space="preserve">Узбекский </w:t>
            </w:r>
            <w:proofErr w:type="spellStart"/>
            <w:r w:rsidRPr="007F6CAC">
              <w:rPr>
                <w:color w:val="000000"/>
                <w:sz w:val="20"/>
                <w:szCs w:val="20"/>
              </w:rPr>
              <w:t>сум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402D5D">
              <w:rPr>
                <w:color w:val="000000"/>
                <w:sz w:val="20"/>
                <w:szCs w:val="20"/>
              </w:rPr>
              <w:t>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4A36917A" w14:textId="5702B491" w:rsidR="000A3CF4" w:rsidRPr="000A3CF4" w:rsidRDefault="000A3CF4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F6CAC">
              <w:rPr>
                <w:color w:val="000000"/>
                <w:sz w:val="20"/>
                <w:szCs w:val="20"/>
              </w:rPr>
              <w:t>UZSRUB_TO</w:t>
            </w:r>
            <w:r w:rsidRPr="007F6CAC">
              <w:rPr>
                <w:color w:val="000000"/>
                <w:sz w:val="20"/>
                <w:szCs w:val="20"/>
              </w:rPr>
              <w:t>D</w:t>
            </w:r>
          </w:p>
        </w:tc>
      </w:tr>
      <w:tr w:rsidR="000A3CF4" w:rsidRPr="004C065D" w14:paraId="7D68EB24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09025B15" w14:textId="77777777" w:rsidR="000A3CF4" w:rsidRPr="00A62CF7" w:rsidRDefault="000A3CF4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A6CDD17" w14:textId="0D675F37" w:rsidR="000A3CF4" w:rsidRPr="00402D5D" w:rsidRDefault="007F6CAC" w:rsidP="007F6CAC">
            <w:pPr>
              <w:pStyle w:val="2"/>
              <w:shd w:val="clear" w:color="auto" w:fill="FFFFFF"/>
              <w:ind w:right="240"/>
              <w:rPr>
                <w:color w:val="000000"/>
                <w:sz w:val="20"/>
                <w:szCs w:val="20"/>
              </w:rPr>
            </w:pPr>
            <w:r w:rsidRPr="007F6CAC">
              <w:rPr>
                <w:color w:val="000000"/>
                <w:sz w:val="20"/>
                <w:szCs w:val="20"/>
              </w:rPr>
              <w:t xml:space="preserve">Узбекский </w:t>
            </w:r>
            <w:proofErr w:type="spellStart"/>
            <w:r w:rsidRPr="007F6CAC">
              <w:rPr>
                <w:color w:val="000000"/>
                <w:sz w:val="20"/>
                <w:szCs w:val="20"/>
              </w:rPr>
              <w:t>сум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>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7D6A987D" w14:textId="2436C2EA" w:rsidR="000A3CF4" w:rsidRPr="007F6CAC" w:rsidRDefault="000A3CF4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F6CAC">
              <w:rPr>
                <w:color w:val="000000"/>
                <w:sz w:val="20"/>
                <w:szCs w:val="20"/>
              </w:rPr>
              <w:t>UZSRUB_TO</w:t>
            </w:r>
            <w:r w:rsidRPr="007F6CAC">
              <w:rPr>
                <w:color w:val="000000"/>
                <w:sz w:val="20"/>
                <w:szCs w:val="20"/>
              </w:rPr>
              <w:t>M</w:t>
            </w:r>
          </w:p>
        </w:tc>
      </w:tr>
      <w:tr w:rsidR="000A3CF4" w:rsidRPr="004C065D" w14:paraId="02A3F850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6A8E925" w14:textId="77777777" w:rsidR="000A3CF4" w:rsidRPr="00A62CF7" w:rsidRDefault="000A3CF4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29050171" w14:textId="3A798B07" w:rsidR="000A3CF4" w:rsidRPr="00402D5D" w:rsidRDefault="007F6CAC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0A3CF4">
              <w:rPr>
                <w:color w:val="000000"/>
                <w:sz w:val="20"/>
                <w:szCs w:val="20"/>
              </w:rPr>
              <w:t xml:space="preserve">Таджикский </w:t>
            </w:r>
            <w:proofErr w:type="spellStart"/>
            <w:r w:rsidRPr="000A3CF4">
              <w:rPr>
                <w:color w:val="000000"/>
                <w:sz w:val="20"/>
                <w:szCs w:val="20"/>
              </w:rPr>
              <w:t>сомони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российские рубли </w:t>
            </w:r>
            <w:r w:rsidRPr="00402D5D">
              <w:rPr>
                <w:color w:val="000000"/>
                <w:sz w:val="20"/>
                <w:szCs w:val="20"/>
              </w:rPr>
              <w:t xml:space="preserve">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40150D17" w14:textId="77152822" w:rsidR="000A3CF4" w:rsidRPr="000A3CF4" w:rsidRDefault="000A3CF4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A3CF4">
              <w:rPr>
                <w:color w:val="000000"/>
                <w:sz w:val="20"/>
                <w:szCs w:val="20"/>
              </w:rPr>
              <w:t>TJSRUB</w:t>
            </w:r>
            <w:r>
              <w:rPr>
                <w:color w:val="000000"/>
                <w:sz w:val="20"/>
                <w:szCs w:val="20"/>
                <w:lang w:val="en-US"/>
              </w:rPr>
              <w:t>_TOD</w:t>
            </w:r>
          </w:p>
        </w:tc>
      </w:tr>
      <w:tr w:rsidR="000A3CF4" w:rsidRPr="004C065D" w14:paraId="747B092F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0472591" w14:textId="77777777" w:rsidR="000A3CF4" w:rsidRPr="00A62CF7" w:rsidRDefault="000A3CF4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4791625" w14:textId="03D2D460" w:rsidR="000A3CF4" w:rsidRPr="00402D5D" w:rsidRDefault="000A3CF4" w:rsidP="007F6CAC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0A3CF4">
              <w:rPr>
                <w:color w:val="000000"/>
                <w:sz w:val="20"/>
                <w:szCs w:val="20"/>
              </w:rPr>
              <w:t xml:space="preserve">Таджикский </w:t>
            </w:r>
            <w:proofErr w:type="spellStart"/>
            <w:r w:rsidRPr="000A3CF4">
              <w:rPr>
                <w:color w:val="000000"/>
                <w:sz w:val="20"/>
                <w:szCs w:val="20"/>
              </w:rPr>
              <w:t>сомони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российские рубли</w:t>
            </w:r>
            <w:r w:rsidR="007F6CAC">
              <w:rPr>
                <w:color w:val="000000"/>
                <w:sz w:val="20"/>
                <w:szCs w:val="20"/>
              </w:rPr>
              <w:t xml:space="preserve"> </w:t>
            </w:r>
            <w:r w:rsidR="007F6CAC" w:rsidRPr="00BF6CD4">
              <w:rPr>
                <w:color w:val="000000"/>
                <w:sz w:val="20"/>
                <w:szCs w:val="20"/>
              </w:rPr>
              <w:t>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64538DFD" w14:textId="652EE1B4" w:rsidR="000A3CF4" w:rsidRPr="000A3CF4" w:rsidRDefault="000A3CF4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A3CF4">
              <w:rPr>
                <w:color w:val="000000"/>
                <w:sz w:val="20"/>
                <w:szCs w:val="20"/>
              </w:rPr>
              <w:t>TJSRUB</w:t>
            </w:r>
            <w:r>
              <w:rPr>
                <w:color w:val="000000"/>
                <w:sz w:val="20"/>
                <w:szCs w:val="20"/>
                <w:lang w:val="en-US"/>
              </w:rPr>
              <w:t>_TOM</w:t>
            </w:r>
          </w:p>
        </w:tc>
      </w:tr>
    </w:tbl>
    <w:p w14:paraId="5AD8F17C" w14:textId="77777777" w:rsidR="00C5224A" w:rsidRDefault="00C5224A" w:rsidP="00B73A57">
      <w:pPr>
        <w:autoSpaceDE/>
        <w:autoSpaceDN/>
        <w:spacing w:after="200" w:line="276" w:lineRule="auto"/>
        <w:rPr>
          <w:sz w:val="20"/>
          <w:szCs w:val="20"/>
        </w:rPr>
      </w:pPr>
      <w:bookmarkStart w:id="0" w:name="_GoBack"/>
      <w:bookmarkEnd w:id="0"/>
    </w:p>
    <w:p w14:paraId="4FB4F60A" w14:textId="77777777" w:rsidR="00B73A57" w:rsidRPr="00BF6CD4" w:rsidRDefault="00B73A57" w:rsidP="00B73A57">
      <w:pPr>
        <w:autoSpaceDE/>
        <w:autoSpaceDN/>
        <w:spacing w:after="200" w:line="276" w:lineRule="auto"/>
        <w:rPr>
          <w:sz w:val="20"/>
          <w:szCs w:val="20"/>
        </w:rPr>
      </w:pPr>
      <w:r w:rsidRPr="00BF6CD4">
        <w:rPr>
          <w:sz w:val="20"/>
          <w:szCs w:val="20"/>
        </w:rPr>
        <w:t>Временной регламент проведения торгов соответствует утвержд</w:t>
      </w:r>
      <w:r w:rsidR="0086011A" w:rsidRPr="00BF6CD4">
        <w:rPr>
          <w:sz w:val="20"/>
          <w:szCs w:val="20"/>
        </w:rPr>
        <w:t>е</w:t>
      </w:r>
      <w:r w:rsidRPr="00BF6CD4">
        <w:rPr>
          <w:sz w:val="20"/>
          <w:szCs w:val="20"/>
        </w:rPr>
        <w:t>нному регламенту ПАО Московская Биржа</w:t>
      </w:r>
      <w:r w:rsidR="0086011A" w:rsidRPr="00BF6CD4">
        <w:rPr>
          <w:sz w:val="20"/>
          <w:szCs w:val="20"/>
        </w:rPr>
        <w:t>.</w:t>
      </w:r>
    </w:p>
    <w:p w14:paraId="6C4FCF39" w14:textId="77777777" w:rsidR="00B73A57" w:rsidRPr="00BF6CD4" w:rsidRDefault="00B73A57">
      <w:pPr>
        <w:widowControl w:val="0"/>
        <w:jc w:val="both"/>
        <w:rPr>
          <w:sz w:val="20"/>
          <w:szCs w:val="20"/>
        </w:rPr>
      </w:pPr>
    </w:p>
    <w:sectPr w:rsidR="00B73A57" w:rsidRPr="00BF6CD4" w:rsidSect="009C4597">
      <w:footerReference w:type="default" r:id="rId7"/>
      <w:headerReference w:type="first" r:id="rId8"/>
      <w:pgSz w:w="11907" w:h="16840" w:code="9"/>
      <w:pgMar w:top="567" w:right="567" w:bottom="1021" w:left="1276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955CE" w14:textId="77777777" w:rsidR="00647C06" w:rsidRDefault="00647C06">
      <w:r>
        <w:separator/>
      </w:r>
    </w:p>
  </w:endnote>
  <w:endnote w:type="continuationSeparator" w:id="0">
    <w:p w14:paraId="303073B5" w14:textId="77777777" w:rsidR="00647C06" w:rsidRDefault="00647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FF622" w14:textId="4BA6B17A" w:rsidR="0099087D" w:rsidRDefault="0099087D">
    <w:pPr>
      <w:pStyle w:val="a5"/>
      <w:framePr w:wrap="auto" w:vAnchor="text" w:hAnchor="margin" w:xAlign="right" w:y="1"/>
      <w:rPr>
        <w:rStyle w:val="a7"/>
        <w:rFonts w:cs="Baltica"/>
      </w:rPr>
    </w:pPr>
    <w:r>
      <w:rPr>
        <w:rStyle w:val="a7"/>
        <w:rFonts w:cs="Baltica"/>
      </w:rPr>
      <w:fldChar w:fldCharType="begin"/>
    </w:r>
    <w:r>
      <w:rPr>
        <w:rStyle w:val="a7"/>
        <w:rFonts w:cs="Baltica"/>
      </w:rPr>
      <w:instrText xml:space="preserve"> PAGE </w:instrText>
    </w:r>
    <w:r>
      <w:rPr>
        <w:rStyle w:val="a7"/>
        <w:rFonts w:cs="Baltica"/>
      </w:rPr>
      <w:fldChar w:fldCharType="separate"/>
    </w:r>
    <w:r w:rsidR="007F6CAC">
      <w:rPr>
        <w:rStyle w:val="a7"/>
        <w:rFonts w:cs="Baltica"/>
        <w:noProof/>
      </w:rPr>
      <w:t>2</w:t>
    </w:r>
    <w:r>
      <w:rPr>
        <w:rStyle w:val="a7"/>
        <w:rFonts w:cs="Baltica"/>
      </w:rPr>
      <w:fldChar w:fldCharType="end"/>
    </w:r>
  </w:p>
  <w:p w14:paraId="7572459F" w14:textId="77777777" w:rsidR="0099087D" w:rsidRDefault="0099087D">
    <w:pPr>
      <w:ind w:firstLine="851"/>
      <w:jc w:val="both"/>
    </w:pPr>
    <w:r>
      <w:t xml:space="preserve">____________________                                                         ____________________ </w:t>
    </w:r>
  </w:p>
  <w:p w14:paraId="3BE5EBB5" w14:textId="77777777" w:rsidR="0099087D" w:rsidRDefault="0099087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13203" w14:textId="77777777" w:rsidR="00647C06" w:rsidRDefault="00647C06">
      <w:r>
        <w:separator/>
      </w:r>
    </w:p>
  </w:footnote>
  <w:footnote w:type="continuationSeparator" w:id="0">
    <w:p w14:paraId="1A4AF6B3" w14:textId="77777777" w:rsidR="00647C06" w:rsidRDefault="00647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CC7D8" w14:textId="77777777" w:rsidR="00A61426" w:rsidRPr="00A61426" w:rsidRDefault="00A61426" w:rsidP="00A6142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6142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2D40A636" wp14:editId="68D6C29B">
          <wp:extent cx="1484191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F3B488F" w14:textId="77777777" w:rsidR="00A61426" w:rsidRPr="00A61426" w:rsidRDefault="00A61426" w:rsidP="00A6142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35</w:t>
    </w:r>
  </w:p>
  <w:p w14:paraId="205BA4C4" w14:textId="77777777" w:rsidR="00A61426" w:rsidRPr="00A61426" w:rsidRDefault="00A61426" w:rsidP="00A61426">
    <w:pPr>
      <w:pStyle w:val="a8"/>
      <w:jc w:val="right"/>
    </w:pP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76CCAEC5" w14:textId="77777777" w:rsidR="00A61426" w:rsidRDefault="00A6142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" w15:restartNumberingAfterBreak="0">
    <w:nsid w:val="3C8B54A0"/>
    <w:multiLevelType w:val="hybridMultilevel"/>
    <w:tmpl w:val="EB5E2E9A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AF3"/>
    <w:rsid w:val="000009C2"/>
    <w:rsid w:val="00013FA5"/>
    <w:rsid w:val="0004685A"/>
    <w:rsid w:val="00053428"/>
    <w:rsid w:val="000A3CF4"/>
    <w:rsid w:val="000E27A9"/>
    <w:rsid w:val="00122258"/>
    <w:rsid w:val="001248F1"/>
    <w:rsid w:val="00163936"/>
    <w:rsid w:val="00186FE1"/>
    <w:rsid w:val="00196211"/>
    <w:rsid w:val="001A5FF0"/>
    <w:rsid w:val="001B69B1"/>
    <w:rsid w:val="001F4953"/>
    <w:rsid w:val="001F6130"/>
    <w:rsid w:val="001F7E9B"/>
    <w:rsid w:val="002336F6"/>
    <w:rsid w:val="00262680"/>
    <w:rsid w:val="00262989"/>
    <w:rsid w:val="00273167"/>
    <w:rsid w:val="002D3F4D"/>
    <w:rsid w:val="00322469"/>
    <w:rsid w:val="003512F8"/>
    <w:rsid w:val="003615C7"/>
    <w:rsid w:val="00391E80"/>
    <w:rsid w:val="00393E1C"/>
    <w:rsid w:val="003D6C9D"/>
    <w:rsid w:val="00402D5D"/>
    <w:rsid w:val="00402D6B"/>
    <w:rsid w:val="00422AA7"/>
    <w:rsid w:val="00441DF6"/>
    <w:rsid w:val="00453F01"/>
    <w:rsid w:val="004A6D46"/>
    <w:rsid w:val="004B72A2"/>
    <w:rsid w:val="004C065D"/>
    <w:rsid w:val="00574A56"/>
    <w:rsid w:val="005C3769"/>
    <w:rsid w:val="005F4369"/>
    <w:rsid w:val="00647C06"/>
    <w:rsid w:val="006A1A53"/>
    <w:rsid w:val="006B17F9"/>
    <w:rsid w:val="006B1AA6"/>
    <w:rsid w:val="006C10BE"/>
    <w:rsid w:val="006E5DEC"/>
    <w:rsid w:val="006F1584"/>
    <w:rsid w:val="00716BA5"/>
    <w:rsid w:val="0076240A"/>
    <w:rsid w:val="00773ACF"/>
    <w:rsid w:val="007911D1"/>
    <w:rsid w:val="007A6201"/>
    <w:rsid w:val="007F6CAC"/>
    <w:rsid w:val="007F7277"/>
    <w:rsid w:val="00804B32"/>
    <w:rsid w:val="0086011A"/>
    <w:rsid w:val="00875FFF"/>
    <w:rsid w:val="008875BD"/>
    <w:rsid w:val="008A4814"/>
    <w:rsid w:val="008C1CEB"/>
    <w:rsid w:val="008E2936"/>
    <w:rsid w:val="008F2682"/>
    <w:rsid w:val="00912A06"/>
    <w:rsid w:val="00913BF0"/>
    <w:rsid w:val="00963D3F"/>
    <w:rsid w:val="009773BF"/>
    <w:rsid w:val="0099087D"/>
    <w:rsid w:val="009A7694"/>
    <w:rsid w:val="009C4597"/>
    <w:rsid w:val="009E14B2"/>
    <w:rsid w:val="00A047CC"/>
    <w:rsid w:val="00A35189"/>
    <w:rsid w:val="00A37ED0"/>
    <w:rsid w:val="00A539E2"/>
    <w:rsid w:val="00A61426"/>
    <w:rsid w:val="00A62CF7"/>
    <w:rsid w:val="00A70428"/>
    <w:rsid w:val="00A82AF3"/>
    <w:rsid w:val="00A90486"/>
    <w:rsid w:val="00A909FA"/>
    <w:rsid w:val="00AF29F3"/>
    <w:rsid w:val="00AF7305"/>
    <w:rsid w:val="00B011B6"/>
    <w:rsid w:val="00B05C23"/>
    <w:rsid w:val="00B25632"/>
    <w:rsid w:val="00B31CAD"/>
    <w:rsid w:val="00B41FBB"/>
    <w:rsid w:val="00B720DC"/>
    <w:rsid w:val="00B73A57"/>
    <w:rsid w:val="00B80D99"/>
    <w:rsid w:val="00B83944"/>
    <w:rsid w:val="00BC5C0C"/>
    <w:rsid w:val="00BF6CD4"/>
    <w:rsid w:val="00C030F8"/>
    <w:rsid w:val="00C03DF3"/>
    <w:rsid w:val="00C5224A"/>
    <w:rsid w:val="00C60AEC"/>
    <w:rsid w:val="00C7638B"/>
    <w:rsid w:val="00C9088E"/>
    <w:rsid w:val="00CB25B0"/>
    <w:rsid w:val="00D42ACC"/>
    <w:rsid w:val="00DA168D"/>
    <w:rsid w:val="00E23399"/>
    <w:rsid w:val="00E403CF"/>
    <w:rsid w:val="00E425E2"/>
    <w:rsid w:val="00EB513F"/>
    <w:rsid w:val="00EC2DBE"/>
    <w:rsid w:val="00EE04E2"/>
    <w:rsid w:val="00F00D7A"/>
    <w:rsid w:val="00F2587B"/>
    <w:rsid w:val="00F32EA8"/>
    <w:rsid w:val="00F405F8"/>
    <w:rsid w:val="00F943BF"/>
    <w:rsid w:val="00FA45E5"/>
    <w:rsid w:val="00FB1B05"/>
    <w:rsid w:val="00FB5982"/>
    <w:rsid w:val="00FE1228"/>
    <w:rsid w:val="00FE53D2"/>
    <w:rsid w:val="00FE7C6A"/>
    <w:rsid w:val="00FF7404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C8D945"/>
  <w14:defaultImageDpi w14:val="0"/>
  <w15:docId w15:val="{BF817685-2D8E-43F6-A409-AE4578D0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CAC"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A61426"/>
    <w:pPr>
      <w:widowControl w:val="0"/>
      <w:adjustRightInd w:val="0"/>
    </w:pPr>
    <w:rPr>
      <w:rFonts w:ascii="Garamond" w:hAnsi="Garamond"/>
      <w:sz w:val="24"/>
      <w:szCs w:val="24"/>
    </w:rPr>
  </w:style>
  <w:style w:type="paragraph" w:styleId="ad">
    <w:name w:val="List Paragraph"/>
    <w:basedOn w:val="a"/>
    <w:uiPriority w:val="34"/>
    <w:qFormat/>
    <w:rsid w:val="00402D5D"/>
    <w:pPr>
      <w:ind w:left="720"/>
      <w:contextualSpacing/>
    </w:pPr>
  </w:style>
  <w:style w:type="character" w:customStyle="1" w:styleId="securityheadershownameiw6qc">
    <w:name w:val="securityheader__showname_iw6qc"/>
    <w:basedOn w:val="a0"/>
    <w:rsid w:val="000A3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N________ "ГКО"</vt:lpstr>
    </vt:vector>
  </TitlesOfParts>
  <Company>aaa</Company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N________ "ГКО"</dc:title>
  <dc:creator>Alexandre Katalov</dc:creator>
  <cp:lastModifiedBy>Титенок Дмитрий Эдуардович</cp:lastModifiedBy>
  <cp:revision>3</cp:revision>
  <cp:lastPrinted>2014-10-21T11:29:00Z</cp:lastPrinted>
  <dcterms:created xsi:type="dcterms:W3CDTF">2024-04-26T12:49:00Z</dcterms:created>
  <dcterms:modified xsi:type="dcterms:W3CDTF">2024-04-26T13:17:00Z</dcterms:modified>
</cp:coreProperties>
</file>